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6EF5E5DA" w:rsidR="009A63FC" w:rsidRPr="007479B8" w:rsidRDefault="009A63FC" w:rsidP="004077CA">
      <w:pPr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Anexa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5A82" w:rsidRPr="007479B8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="0058630A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Pr="007479B8">
        <w:rPr>
          <w:rFonts w:asciiTheme="minorHAnsi" w:hAnsiTheme="minorHAnsi" w:cstheme="minorHAnsi"/>
          <w:b/>
          <w:sz w:val="22"/>
          <w:szCs w:val="22"/>
        </w:rPr>
        <w:t xml:space="preserve"> -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Retragerea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de la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finanțare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proiectului</w:t>
      </w:r>
      <w:proofErr w:type="spellEnd"/>
      <w:r w:rsidR="00813B17" w:rsidRPr="007479B8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813B17" w:rsidRPr="007479B8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– model </w:t>
      </w:r>
    </w:p>
    <w:p w14:paraId="4ED5D234" w14:textId="77777777" w:rsidR="009A63FC" w:rsidRPr="007479B8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Antet solicitant</w:t>
      </w:r>
    </w:p>
    <w:p w14:paraId="35A78377" w14:textId="77777777" w:rsidR="00E1752D" w:rsidRPr="007479B8" w:rsidRDefault="00E1752D" w:rsidP="00E1752D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o-RO"/>
        </w:rPr>
      </w:pPr>
    </w:p>
    <w:p w14:paraId="7055F1A6" w14:textId="0C18FCD1" w:rsidR="00E1752D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Către, </w:t>
      </w:r>
    </w:p>
    <w:p w14:paraId="7BEDE9DB" w14:textId="25A9B3CA" w:rsidR="009A63FC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Agenția pentru Dezvoltare Regională a Regiunii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de Dezvoltare 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– Autoritate de Management pentru Programul Regional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2021-2027</w:t>
      </w:r>
    </w:p>
    <w:p w14:paraId="64C46E09" w14:textId="77777777" w:rsidR="004077CA" w:rsidRDefault="004077CA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F40D25" w14:textId="4EEC92B1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479B8">
        <w:rPr>
          <w:rFonts w:asciiTheme="minorHAnsi" w:eastAsiaTheme="minorEastAsia" w:hAnsiTheme="minorHAnsi" w:cstheme="minorHAnsi"/>
          <w:sz w:val="22"/>
          <w:szCs w:val="22"/>
        </w:rPr>
        <w:t>Subsemnatul</w:t>
      </w:r>
      <w:proofErr w:type="spellEnd"/>
      <w:r w:rsidRPr="007479B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Numele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complet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reprezentantului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legal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având </w:t>
      </w:r>
      <w:r w:rsidRPr="007479B8">
        <w:rPr>
          <w:rFonts w:asciiTheme="minorHAnsi" w:hAnsiTheme="minorHAnsi" w:cstheme="minorHAnsi"/>
          <w:sz w:val="22"/>
          <w:szCs w:val="22"/>
        </w:rPr>
        <w:t>CNP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codul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numeric personal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posesor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posesoare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al/a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&lt;tipul actului de identitate: </w:t>
      </w:r>
      <w:r w:rsidRPr="007479B8">
        <w:rPr>
          <w:rFonts w:asciiTheme="minorHAnsi" w:hAnsiTheme="minorHAnsi" w:cstheme="minorHAnsi"/>
          <w:sz w:val="22"/>
          <w:szCs w:val="22"/>
        </w:rPr>
        <w:t>C.I.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/pașaport/certificat de înregistrare etc.&gt;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 seria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seria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nr.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num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ă</w:t>
      </w:r>
      <w:r w:rsidRPr="007479B8">
        <w:rPr>
          <w:rFonts w:asciiTheme="minorHAnsi" w:hAnsiTheme="minorHAnsi" w:cstheme="minorHAnsi"/>
          <w:sz w:val="22"/>
          <w:szCs w:val="22"/>
        </w:rPr>
        <w:t>rul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eliberat de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 xml:space="preserve">entitatea care a eliberat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actul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în calitate de reprezentant legal al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denumirea entit</w:t>
      </w:r>
      <w:r w:rsidRPr="007479B8">
        <w:rPr>
          <w:rFonts w:asciiTheme="minorHAnsi" w:hAnsiTheme="minorHAnsi" w:cstheme="minorHAnsi"/>
          <w:sz w:val="22"/>
          <w:szCs w:val="22"/>
          <w:lang w:val="ro-RO" w:eastAsia="sk-SK"/>
        </w:rPr>
        <w:t>ă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ții solicitante</w:t>
      </w:r>
      <w:r w:rsidRPr="007479B8">
        <w:rPr>
          <w:rFonts w:asciiTheme="minorHAnsi" w:hAnsiTheme="minorHAnsi" w:cstheme="minorHAnsi"/>
          <w:sz w:val="22"/>
          <w:szCs w:val="22"/>
          <w:lang w:val="en-US" w:eastAsia="sk-SK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solicit retragerea din cadrul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procesului de evaluare, selecție și contractare a cererii de finanțare cu </w:t>
      </w:r>
      <w:proofErr w:type="gramStart"/>
      <w:r w:rsidRPr="007479B8">
        <w:rPr>
          <w:rFonts w:asciiTheme="minorHAnsi" w:hAnsiTheme="minorHAnsi" w:cstheme="minorHAnsi"/>
          <w:sz w:val="22"/>
          <w:szCs w:val="22"/>
          <w:lang w:val="ro-RO"/>
        </w:rPr>
        <w:t>titlul  &lt;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PRSE…</w:t>
      </w:r>
      <w:proofErr w:type="gramStart"/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…..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>, aflată în status „&lt;conform</w:t>
      </w:r>
      <w:r w:rsidRPr="007479B8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MySMIS&gt;”</w:t>
      </w:r>
      <w:r w:rsidR="00A82C94" w:rsidRPr="007479B8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21A9094D" w14:textId="1213E213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 retragerea Cererii de finanțare presupune renunțarea la proiect și respingerea acestuia de la finanțare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în cadrul apelului de proiecte</w:t>
      </w:r>
      <w:r w:rsidR="009A63FC" w:rsidRPr="007479B8">
        <w:rPr>
          <w:rFonts w:asciiTheme="minorHAnsi" w:hAnsiTheme="minorHAnsi" w:cstheme="minorHAnsi"/>
          <w:sz w:val="22"/>
          <w:szCs w:val="22"/>
        </w:rPr>
        <w:t>.</w:t>
      </w:r>
    </w:p>
    <w:p w14:paraId="01ACAA06" w14:textId="140D8212" w:rsidR="009A63FC" w:rsidRPr="007479B8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din punct de vedere legal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sunt singurul responsabil de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retragerea și de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consecințele </w:t>
      </w:r>
      <w:r w:rsidRPr="007479B8">
        <w:rPr>
          <w:rFonts w:asciiTheme="minorHAnsi" w:hAnsiTheme="minorHAnsi" w:cstheme="minorHAnsi"/>
          <w:sz w:val="22"/>
          <w:szCs w:val="22"/>
        </w:rPr>
        <w:t>retrager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ii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proiectului cu titlul &lt;titlul proiectului&gt;, </w:t>
      </w:r>
      <w:r w:rsidRPr="007479B8">
        <w:rPr>
          <w:rFonts w:asciiTheme="minorHAnsi" w:hAnsiTheme="minorHAnsi" w:cstheme="minorHAnsi"/>
          <w:sz w:val="22"/>
          <w:szCs w:val="22"/>
        </w:rPr>
        <w:t xml:space="preserve">având cod SMIS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codul SMIS al proiectului&gt;.</w:t>
      </w:r>
    </w:p>
    <w:p w14:paraId="502F510C" w14:textId="77777777" w:rsidR="00017016" w:rsidRPr="007479B8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7479B8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7479B8" w:rsidRDefault="009A63FC" w:rsidP="00313C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7479B8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017016"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2059A1A1" w14:textId="77777777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</w:p>
          <w:p w14:paraId="56A3C875" w14:textId="77777777" w:rsidR="00017016" w:rsidRPr="007479B8" w:rsidRDefault="00017016" w:rsidP="000170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1661A87" w14:textId="17D738CE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7479B8" w:rsidRDefault="004240C5" w:rsidP="00017016">
      <w:pPr>
        <w:rPr>
          <w:rFonts w:asciiTheme="minorHAnsi" w:hAnsiTheme="minorHAnsi" w:cstheme="minorHAnsi"/>
          <w:sz w:val="22"/>
          <w:szCs w:val="22"/>
          <w:lang w:eastAsia="en-GB"/>
        </w:rPr>
      </w:pPr>
    </w:p>
    <w:sectPr w:rsidR="004240C5" w:rsidRPr="007479B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B4158" w14:textId="77777777" w:rsidR="00616E28" w:rsidRDefault="00616E28" w:rsidP="00ED68A0">
      <w:pPr>
        <w:spacing w:line="240" w:lineRule="auto"/>
      </w:pPr>
      <w:r>
        <w:separator/>
      </w:r>
    </w:p>
  </w:endnote>
  <w:endnote w:type="continuationSeparator" w:id="0">
    <w:p w14:paraId="3446EDFB" w14:textId="77777777" w:rsidR="00616E28" w:rsidRDefault="00616E2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2DE1A" w14:textId="77777777" w:rsidR="00616E28" w:rsidRDefault="00616E28" w:rsidP="00ED68A0">
      <w:pPr>
        <w:spacing w:line="240" w:lineRule="auto"/>
      </w:pPr>
      <w:r>
        <w:separator/>
      </w:r>
    </w:p>
  </w:footnote>
  <w:footnote w:type="continuationSeparator" w:id="0">
    <w:p w14:paraId="7EDB711E" w14:textId="77777777" w:rsidR="00616E28" w:rsidRDefault="00616E2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7479B8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</w:pP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>Programul Regional Sud-Est 2021-2027</w:t>
          </w: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ab/>
          </w:r>
        </w:p>
        <w:p w14:paraId="177BFF5A" w14:textId="77777777" w:rsidR="00B616E6" w:rsidRPr="007479B8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sz w:val="22"/>
              <w:szCs w:val="22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37409809" w:rsidR="00B616E6" w:rsidRPr="007479B8" w:rsidRDefault="0058630A" w:rsidP="0058630A">
          <w:pPr>
            <w:tabs>
              <w:tab w:val="center" w:pos="4536"/>
              <w:tab w:val="right" w:pos="9072"/>
            </w:tabs>
            <w:spacing w:line="240" w:lineRule="auto"/>
            <w:jc w:val="both"/>
            <w:rPr>
              <w:rFonts w:asciiTheme="minorHAnsi" w:eastAsia="Times New Roman" w:hAnsiTheme="minorHAnsi" w:cstheme="minorHAnsi"/>
              <w:color w:val="auto"/>
              <w:sz w:val="22"/>
              <w:szCs w:val="22"/>
              <w:lang w:val="ro-RO"/>
            </w:rPr>
          </w:pPr>
          <w:r w:rsidRPr="0058630A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17A33"/>
    <w:rsid w:val="00023791"/>
    <w:rsid w:val="00032F63"/>
    <w:rsid w:val="00050BD0"/>
    <w:rsid w:val="000555F3"/>
    <w:rsid w:val="00063099"/>
    <w:rsid w:val="000A78E2"/>
    <w:rsid w:val="000D4A59"/>
    <w:rsid w:val="00113CA2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77CA"/>
    <w:rsid w:val="004240C5"/>
    <w:rsid w:val="0045380C"/>
    <w:rsid w:val="00470848"/>
    <w:rsid w:val="004855F3"/>
    <w:rsid w:val="00502372"/>
    <w:rsid w:val="0054752A"/>
    <w:rsid w:val="00574D0D"/>
    <w:rsid w:val="00574E84"/>
    <w:rsid w:val="0058630A"/>
    <w:rsid w:val="005A31A5"/>
    <w:rsid w:val="005C228A"/>
    <w:rsid w:val="005F5051"/>
    <w:rsid w:val="0061531B"/>
    <w:rsid w:val="00616E28"/>
    <w:rsid w:val="0062345F"/>
    <w:rsid w:val="006A0279"/>
    <w:rsid w:val="006B32B6"/>
    <w:rsid w:val="00743DA9"/>
    <w:rsid w:val="007479B8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2BD2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66</cp:revision>
  <cp:lastPrinted>2022-10-03T11:22:00Z</cp:lastPrinted>
  <dcterms:created xsi:type="dcterms:W3CDTF">2022-11-28T08:53:00Z</dcterms:created>
  <dcterms:modified xsi:type="dcterms:W3CDTF">2025-08-19T18:17:00Z</dcterms:modified>
</cp:coreProperties>
</file>